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附件1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南通理工学院202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年大学生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暑期社会实践项目申报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  <w:t>书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46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22"/>
                <w:kern w:val="0"/>
                <w:sz w:val="32"/>
                <w:szCs w:val="32"/>
                <w:fitText w:val="1600" w:id="202538629"/>
              </w:rPr>
              <w:t>学院</w:t>
            </w:r>
            <w:r>
              <w:rPr>
                <w:rFonts w:hint="eastAsia" w:ascii="仿宋_GB2312" w:hAnsi="宋体" w:eastAsia="仿宋_GB2312" w:cs="宋体"/>
                <w:color w:val="333333"/>
                <w:spacing w:val="22"/>
                <w:kern w:val="0"/>
                <w:sz w:val="32"/>
                <w:szCs w:val="32"/>
                <w:fitText w:val="1600" w:id="202538629"/>
                <w:lang w:val="en-US" w:eastAsia="zh-CN"/>
              </w:rPr>
              <w:t>/部</w:t>
            </w:r>
            <w:r>
              <w:rPr>
                <w:rFonts w:hint="eastAsia" w:ascii="仿宋_GB2312" w:hAnsi="宋体" w:eastAsia="仿宋_GB2312" w:cs="宋体"/>
                <w:color w:val="333333"/>
                <w:spacing w:val="3"/>
                <w:kern w:val="0"/>
                <w:sz w:val="32"/>
                <w:szCs w:val="32"/>
                <w:fitText w:val="1600" w:id="202538629"/>
                <w:lang w:val="en-US" w:eastAsia="zh-CN"/>
              </w:rPr>
              <w:t>门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</w:rPr>
              <w:t>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default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32"/>
                <w:kern w:val="0"/>
                <w:sz w:val="32"/>
                <w:szCs w:val="32"/>
                <w:fitText w:val="1600" w:id="2024940594"/>
              </w:rPr>
              <w:t>校</w:t>
            </w:r>
            <w:r>
              <w:rPr>
                <w:rFonts w:hint="eastAsia" w:ascii="仿宋_GB2312" w:hAnsi="宋体" w:eastAsia="仿宋_GB2312" w:cs="宋体"/>
                <w:color w:val="333333"/>
                <w:spacing w:val="32"/>
                <w:kern w:val="0"/>
                <w:sz w:val="32"/>
                <w:szCs w:val="32"/>
                <w:fitText w:val="1600" w:id="202494059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333333"/>
                <w:spacing w:val="0"/>
                <w:kern w:val="0"/>
                <w:sz w:val="32"/>
                <w:szCs w:val="32"/>
                <w:fitText w:val="1600" w:id="2024940594"/>
              </w:rPr>
              <w:t>区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</w:rPr>
              <w:t>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  <w:lang w:val="en-US" w:eastAsia="zh-CN"/>
              </w:rPr>
              <w:t xml:space="preserve">南通校区    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  <w:lang w:val="en-US" w:eastAsia="zh-CN"/>
              </w:rPr>
              <w:t>海安校区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53"/>
                <w:kern w:val="0"/>
                <w:sz w:val="32"/>
                <w:szCs w:val="32"/>
                <w:fitText w:val="1600" w:id="1524367826"/>
              </w:rPr>
              <w:t>项目名</w:t>
            </w:r>
            <w:r>
              <w:rPr>
                <w:rFonts w:hint="eastAsia" w:ascii="仿宋_GB2312" w:hAnsi="宋体" w:eastAsia="仿宋_GB2312" w:cs="宋体"/>
                <w:color w:val="333333"/>
                <w:spacing w:val="1"/>
                <w:kern w:val="0"/>
                <w:sz w:val="32"/>
                <w:szCs w:val="32"/>
                <w:fitText w:val="1600" w:id="1524367826"/>
              </w:rPr>
              <w:t>称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</w:rPr>
              <w:t>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53"/>
                <w:kern w:val="0"/>
                <w:sz w:val="32"/>
                <w:szCs w:val="32"/>
                <w:fitText w:val="1600" w:id="1769548592"/>
                <w:lang w:val="en-US" w:eastAsia="zh-CN"/>
              </w:rPr>
              <w:t>团队名</w:t>
            </w:r>
            <w:r>
              <w:rPr>
                <w:rFonts w:hint="eastAsia" w:ascii="仿宋_GB2312" w:hAnsi="宋体" w:eastAsia="仿宋_GB2312" w:cs="宋体"/>
                <w:color w:val="333333"/>
                <w:spacing w:val="1"/>
                <w:kern w:val="0"/>
                <w:sz w:val="32"/>
                <w:szCs w:val="32"/>
                <w:fitText w:val="1600" w:id="1769548592"/>
                <w:lang w:val="en-US" w:eastAsia="zh-CN"/>
              </w:rPr>
              <w:t>称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  <w:t>团队负责人：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53"/>
                <w:kern w:val="0"/>
                <w:sz w:val="32"/>
                <w:szCs w:val="32"/>
                <w:fitText w:val="1600" w:id="124135089"/>
                <w:lang w:val="en-US" w:eastAsia="zh-CN"/>
              </w:rPr>
              <w:t>指导老</w:t>
            </w:r>
            <w:r>
              <w:rPr>
                <w:rFonts w:hint="eastAsia" w:ascii="仿宋_GB2312" w:hAnsi="宋体" w:eastAsia="仿宋_GB2312" w:cs="宋体"/>
                <w:color w:val="333333"/>
                <w:spacing w:val="1"/>
                <w:kern w:val="0"/>
                <w:sz w:val="32"/>
                <w:szCs w:val="32"/>
                <w:fitText w:val="1600" w:id="124135089"/>
                <w:lang w:val="en-US" w:eastAsia="zh-CN"/>
              </w:rPr>
              <w:t>师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53"/>
                <w:kern w:val="0"/>
                <w:sz w:val="32"/>
                <w:szCs w:val="32"/>
                <w:fitText w:val="1600" w:id="1759587315"/>
                <w:lang w:val="en-US" w:eastAsia="zh-CN"/>
              </w:rPr>
              <w:t>项目类</w:t>
            </w:r>
            <w:r>
              <w:rPr>
                <w:rFonts w:hint="eastAsia" w:ascii="仿宋_GB2312" w:hAnsi="宋体" w:eastAsia="仿宋_GB2312" w:cs="宋体"/>
                <w:color w:val="333333"/>
                <w:spacing w:val="1"/>
                <w:kern w:val="0"/>
                <w:sz w:val="32"/>
                <w:szCs w:val="32"/>
                <w:fitText w:val="1600" w:id="1759587315"/>
                <w:lang w:val="en-US" w:eastAsia="zh-CN"/>
              </w:rPr>
              <w:t>别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>（八选一）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“喜迎二十大 建功新时代”专项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“青春聚力乡村振兴”专项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“青年红色筑梦之旅”专项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“健康中国在行动”专项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专业实践与创新创业专项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教育关爱志愿服务专项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助力地方疫情防控专项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  <w:lang w:val="en-US" w:eastAsia="zh-CN"/>
              </w:rPr>
              <w:t xml:space="preserve">  为通理工代言专项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333333"/>
                <w:spacing w:val="53"/>
                <w:kern w:val="0"/>
                <w:sz w:val="32"/>
                <w:szCs w:val="32"/>
                <w:fitText w:val="1600" w:id="1436182633"/>
                <w:lang w:val="en-US" w:eastAsia="zh-CN"/>
              </w:rPr>
              <w:t>申报日</w:t>
            </w:r>
            <w:r>
              <w:rPr>
                <w:rFonts w:hint="eastAsia" w:ascii="仿宋_GB2312" w:hAnsi="宋体" w:eastAsia="仿宋_GB2312" w:cs="宋体"/>
                <w:color w:val="333333"/>
                <w:spacing w:val="1"/>
                <w:kern w:val="0"/>
                <w:sz w:val="32"/>
                <w:szCs w:val="32"/>
                <w:fitText w:val="1600" w:id="1436182633"/>
                <w:lang w:val="en-US" w:eastAsia="zh-CN"/>
              </w:rPr>
              <w:t>期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lang w:val="en-US" w:eastAsia="zh-CN"/>
              </w:rPr>
              <w:t>：</w:t>
            </w:r>
          </w:p>
        </w:tc>
        <w:tc>
          <w:tcPr>
            <w:tcW w:w="46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auto"/>
              <w:rPr>
                <w:rFonts w:hint="default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ind w:firstLine="800" w:firstLineChars="250"/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共青团南通理工学院委员会 </w:t>
      </w:r>
      <w:r>
        <w:rPr>
          <w:rFonts w:hint="eastAsia" w:ascii="仿宋" w:hAnsi="仿宋" w:eastAsia="仿宋"/>
          <w:b/>
          <w:sz w:val="32"/>
          <w:szCs w:val="32"/>
        </w:rPr>
        <w:t>制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二○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二二</w:t>
      </w:r>
      <w:r>
        <w:rPr>
          <w:rFonts w:hint="eastAsia" w:ascii="仿宋" w:hAnsi="仿宋" w:eastAsia="仿宋"/>
          <w:b/>
          <w:sz w:val="32"/>
          <w:szCs w:val="32"/>
        </w:rPr>
        <w:t>年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六月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155" w:right="1474" w:bottom="1985" w:left="1588" w:header="851" w:footer="992" w:gutter="0"/>
          <w:cols w:space="720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暑假社会实践安全责任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  <w:lang w:val="en-US" w:eastAsia="zh-CN"/>
        </w:rPr>
        <w:t>承诺</w:t>
      </w:r>
      <w:r>
        <w:rPr>
          <w:rFonts w:hint="eastAsia" w:ascii="方正小标宋简体" w:hAnsi="方正小标宋简体" w:eastAsia="方正小标宋简体" w:cs="方正小标宋简体"/>
          <w:b/>
          <w:color w:val="333333"/>
          <w:sz w:val="44"/>
          <w:szCs w:val="44"/>
        </w:rPr>
        <w:t>书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为保证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暑期社会实践师生</w:t>
      </w:r>
      <w:r>
        <w:rPr>
          <w:rFonts w:hint="eastAsia" w:ascii="仿宋_GB2312" w:hAnsi="宋体" w:eastAsia="仿宋_GB2312"/>
          <w:kern w:val="0"/>
          <w:sz w:val="32"/>
          <w:szCs w:val="32"/>
        </w:rPr>
        <w:t>的生命财产安全，确保圆满地完成暑期社会实践活动，使安全落到实处，现对各团队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指导</w:t>
      </w:r>
      <w:r>
        <w:rPr>
          <w:rFonts w:hint="eastAsia" w:ascii="仿宋_GB2312" w:hAnsi="宋体" w:eastAsia="仿宋_GB2312"/>
          <w:kern w:val="0"/>
          <w:sz w:val="32"/>
          <w:szCs w:val="32"/>
        </w:rPr>
        <w:t>老师和学生做如下要求：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1.团队指导老师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作为安全责任人，</w:t>
      </w:r>
      <w:r>
        <w:rPr>
          <w:rFonts w:hint="eastAsia" w:ascii="仿宋_GB2312" w:hAnsi="宋体" w:eastAsia="仿宋_GB2312"/>
          <w:kern w:val="0"/>
          <w:sz w:val="32"/>
          <w:szCs w:val="32"/>
        </w:rPr>
        <w:t>做好所属团队学生的安全教育，并为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团</w:t>
      </w:r>
      <w:r>
        <w:rPr>
          <w:rFonts w:hint="eastAsia" w:ascii="仿宋_GB2312" w:hAnsi="宋体" w:eastAsia="仿宋_GB2312"/>
          <w:kern w:val="0"/>
          <w:sz w:val="32"/>
          <w:szCs w:val="32"/>
        </w:rPr>
        <w:t>队制定严格的纪律。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2.凡是参加线下社会实践活动的，居住地及实践地必须为疫情防控低风险地区，必须遵守当地疫情防控相关政策。</w:t>
      </w:r>
      <w:r>
        <w:rPr>
          <w:rFonts w:hint="eastAsia" w:ascii="仿宋_GB2312" w:hAnsi="宋体" w:eastAsia="仿宋_GB2312"/>
          <w:kern w:val="0"/>
          <w:sz w:val="32"/>
          <w:szCs w:val="32"/>
        </w:rPr>
        <w:t>活动</w:t>
      </w:r>
      <w:r>
        <w:rPr>
          <w:rFonts w:ascii="仿宋_GB2312" w:hAnsi="宋体" w:eastAsia="仿宋_GB2312"/>
          <w:kern w:val="0"/>
          <w:sz w:val="32"/>
          <w:szCs w:val="32"/>
        </w:rPr>
        <w:t>进行时应制定好活动方案，控制参与人数、规模及时长等，并按照疫情防控的要求，做好消毒、体温检测等工作。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3.严禁参加校外人员组织的任何形式的社会实践活动。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ascii="仿宋_GB2312" w:hAnsi="宋体" w:eastAsia="仿宋_GB2312"/>
          <w:kern w:val="0"/>
          <w:sz w:val="32"/>
          <w:szCs w:val="32"/>
        </w:rPr>
        <w:t>4.</w:t>
      </w:r>
      <w:r>
        <w:rPr>
          <w:rFonts w:hint="eastAsia" w:ascii="仿宋_GB2312" w:hAnsi="宋体" w:eastAsia="仿宋_GB2312"/>
          <w:kern w:val="0"/>
          <w:sz w:val="32"/>
          <w:szCs w:val="32"/>
        </w:rPr>
        <w:t>如果在实践过程中发现安全隐患，需第一时间采取切实有效的措施，避免安全问题的发生，必要时第一时间与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宋体" w:eastAsia="仿宋_GB2312"/>
          <w:kern w:val="0"/>
          <w:sz w:val="32"/>
          <w:szCs w:val="32"/>
        </w:rPr>
        <w:t>领导取得联系。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5.实践团队成员在实践期间要遵纪守法，不得触犯法律法规，不得违反校纪校规，自觉维护学校声誉。</w:t>
      </w:r>
    </w:p>
    <w:p>
      <w:pPr>
        <w:widowControl/>
        <w:spacing w:line="540" w:lineRule="exact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指导</w:t>
      </w:r>
      <w:r>
        <w:rPr>
          <w:rFonts w:hint="eastAsia" w:ascii="仿宋_GB2312" w:hAnsi="宋体" w:eastAsia="仿宋_GB2312"/>
          <w:kern w:val="0"/>
          <w:sz w:val="32"/>
          <w:szCs w:val="32"/>
        </w:rPr>
        <w:t>老师：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（签字）</w:t>
      </w:r>
    </w:p>
    <w:p>
      <w:pPr>
        <w:widowControl/>
        <w:spacing w:line="540" w:lineRule="exact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团队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成员</w:t>
      </w:r>
      <w:r>
        <w:rPr>
          <w:rFonts w:hint="eastAsia" w:ascii="仿宋_GB2312" w:hAnsi="宋体" w:eastAsia="仿宋_GB2312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（</w:t>
      </w:r>
      <w:r>
        <w:rPr>
          <w:rFonts w:hint="eastAsia" w:ascii="仿宋_GB2312" w:hAnsi="宋体" w:eastAsia="仿宋_GB2312"/>
          <w:kern w:val="0"/>
          <w:sz w:val="24"/>
          <w:szCs w:val="24"/>
          <w:lang w:val="en-US" w:eastAsia="zh-CN"/>
        </w:rPr>
        <w:t>全体成员</w:t>
      </w:r>
      <w:r>
        <w:rPr>
          <w:rFonts w:hint="eastAsia" w:ascii="仿宋_GB2312" w:hAnsi="宋体" w:eastAsia="仿宋_GB2312"/>
          <w:kern w:val="0"/>
          <w:sz w:val="24"/>
          <w:szCs w:val="24"/>
        </w:rPr>
        <w:t>签字</w:t>
      </w:r>
      <w:r>
        <w:rPr>
          <w:rFonts w:hint="eastAsia" w:ascii="仿宋_GB2312" w:hAnsi="宋体" w:eastAsia="仿宋_GB2312"/>
          <w:kern w:val="0"/>
          <w:sz w:val="24"/>
          <w:szCs w:val="24"/>
          <w:lang w:eastAsia="zh-CN"/>
        </w:rPr>
        <w:t>）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                         </w:t>
      </w:r>
    </w:p>
    <w:p>
      <w:pPr>
        <w:widowControl/>
        <w:spacing w:line="560" w:lineRule="exact"/>
        <w:ind w:firstLine="640" w:firstLineChars="200"/>
        <w:jc w:val="right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                           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>（二级学院盖章）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right"/>
        <w:textAlignment w:val="auto"/>
        <w:rPr>
          <w:rFonts w:hint="default" w:ascii="仿宋_GB2312" w:hAnsi="宋体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年  月  日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rFonts w:hint="eastAsia" w:ascii="仿宋_GB2312" w:hAnsi="宋体" w:eastAsia="仿宋_GB2312"/>
          <w:kern w:val="0"/>
          <w:sz w:val="32"/>
          <w:szCs w:val="32"/>
        </w:rPr>
        <w:sectPr>
          <w:pgSz w:w="11906" w:h="16838"/>
          <w:pgMar w:top="2155" w:right="1474" w:bottom="1985" w:left="1588" w:header="851" w:footer="992" w:gutter="0"/>
          <w:cols w:space="720" w:num="1"/>
          <w:docGrid w:type="lines" w:linePitch="312" w:charSpace="0"/>
        </w:sectPr>
      </w:pPr>
    </w:p>
    <w:tbl>
      <w:tblPr>
        <w:tblStyle w:val="7"/>
        <w:tblW w:w="8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444"/>
        <w:gridCol w:w="654"/>
        <w:gridCol w:w="711"/>
        <w:gridCol w:w="375"/>
        <w:gridCol w:w="489"/>
        <w:gridCol w:w="1746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6803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6803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6803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学院/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部门</w:t>
            </w:r>
          </w:p>
        </w:tc>
        <w:tc>
          <w:tcPr>
            <w:tcW w:w="6803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团队成员</w:t>
            </w:r>
          </w:p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（根据实际情况自行增减行数）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班级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38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2088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指导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老师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（最多两位）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361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6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3619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项目实施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时间</w:t>
            </w:r>
          </w:p>
        </w:tc>
        <w:tc>
          <w:tcPr>
            <w:tcW w:w="6803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2022年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日至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项目实施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地点</w:t>
            </w:r>
          </w:p>
        </w:tc>
        <w:tc>
          <w:tcPr>
            <w:tcW w:w="6803" w:type="dxa"/>
            <w:gridSpan w:val="7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项目背景</w:t>
            </w:r>
          </w:p>
        </w:tc>
        <w:tc>
          <w:tcPr>
            <w:tcW w:w="6803" w:type="dxa"/>
            <w:gridSpan w:val="7"/>
            <w:vAlign w:val="top"/>
          </w:tcPr>
          <w:p>
            <w:pPr>
              <w:widowControl/>
              <w:spacing w:line="440" w:lineRule="exact"/>
              <w:jc w:val="both"/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  <w:t>（本项目开展的背景、现状和意义，项目已有的基础）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9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项目内容</w:t>
            </w:r>
          </w:p>
        </w:tc>
        <w:tc>
          <w:tcPr>
            <w:tcW w:w="6803" w:type="dxa"/>
            <w:gridSpan w:val="7"/>
            <w:vAlign w:val="top"/>
          </w:tcPr>
          <w:p>
            <w:pPr>
              <w:widowControl/>
              <w:spacing w:line="440" w:lineRule="exact"/>
              <w:jc w:val="both"/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  <w:t>（项目开展主要内容及活动形式，分条款填写）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088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实施计划</w:t>
            </w:r>
          </w:p>
        </w:tc>
        <w:tc>
          <w:tcPr>
            <w:tcW w:w="2098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lang w:val="en-US" w:eastAsia="zh-CN"/>
              </w:rPr>
              <w:t>时间</w:t>
            </w: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lang w:val="en-US" w:eastAsia="zh-CN"/>
              </w:rPr>
              <w:t>地点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lang w:val="en-US" w:eastAsia="zh-CN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313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313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313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313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098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575" w:type="dxa"/>
            <w:gridSpan w:val="3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3130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预期目标</w:t>
            </w:r>
          </w:p>
        </w:tc>
        <w:tc>
          <w:tcPr>
            <w:tcW w:w="6803" w:type="dxa"/>
            <w:gridSpan w:val="7"/>
            <w:vAlign w:val="top"/>
          </w:tcPr>
          <w:p>
            <w:pPr>
              <w:widowControl/>
              <w:spacing w:line="440" w:lineRule="exact"/>
              <w:jc w:val="both"/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  <w:t>（项目预期达到哪些具体目标，项目预期的结果和影响）</w:t>
            </w:r>
          </w:p>
          <w:p>
            <w:pPr>
              <w:widowControl/>
              <w:spacing w:line="440" w:lineRule="exact"/>
              <w:jc w:val="both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088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经费预算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1"/>
                <w:szCs w:val="21"/>
                <w:lang w:val="en-US" w:eastAsia="zh-CN"/>
              </w:rPr>
              <w:t>（尽可能列出预算明细，项目完结后凭正式发票，向学校财务处申请报销）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科目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金额</w:t>
            </w:r>
            <w:r>
              <w:rPr>
                <w:rFonts w:hint="eastAsia" w:ascii="仿宋_GB2312" w:hAnsi="宋体" w:eastAsia="仿宋_GB2312"/>
                <w:kern w:val="0"/>
                <w:sz w:val="22"/>
                <w:szCs w:val="22"/>
                <w:lang w:val="en-US" w:eastAsia="zh-CN"/>
              </w:rPr>
              <w:t>（元）</w:t>
            </w:r>
          </w:p>
        </w:tc>
        <w:tc>
          <w:tcPr>
            <w:tcW w:w="3994" w:type="dxa"/>
            <w:gridSpan w:val="4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计算依据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物料费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交通费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住宿费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餐饮费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其他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088" w:type="dxa"/>
            <w:vMerge w:val="continue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32"/>
              </w:rPr>
            </w:pPr>
          </w:p>
        </w:tc>
        <w:tc>
          <w:tcPr>
            <w:tcW w:w="144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合计</w:t>
            </w:r>
          </w:p>
        </w:tc>
        <w:tc>
          <w:tcPr>
            <w:tcW w:w="5359" w:type="dxa"/>
            <w:gridSpan w:val="6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208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仿宋_GB2312" w:hAnsi="宋体" w:eastAsia="仿宋_GB2312"/>
                <w:kern w:val="0"/>
                <w:sz w:val="32"/>
                <w:lang w:val="en-US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申报单位意见</w:t>
            </w:r>
          </w:p>
        </w:tc>
        <w:tc>
          <w:tcPr>
            <w:tcW w:w="6803" w:type="dxa"/>
            <w:gridSpan w:val="7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right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单位负责人（签字）：        公章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right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年  月  日  </w:t>
            </w:r>
          </w:p>
          <w:p>
            <w:pPr>
              <w:widowControl/>
              <w:spacing w:line="440" w:lineRule="exact"/>
              <w:jc w:val="right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208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仿宋_GB2312" w:hAnsi="宋体" w:eastAsia="仿宋_GB2312"/>
                <w:kern w:val="0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团委审批意见</w:t>
            </w:r>
          </w:p>
        </w:tc>
        <w:tc>
          <w:tcPr>
            <w:tcW w:w="6803" w:type="dxa"/>
            <w:gridSpan w:val="7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重点项目      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一般项目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right"/>
              <w:textAlignment w:val="auto"/>
              <w:rPr>
                <w:rFonts w:hint="default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 xml:space="preserve">负责人（签字）：        公章    </w:t>
            </w:r>
          </w:p>
          <w:p>
            <w:pPr>
              <w:widowControl/>
              <w:spacing w:line="440" w:lineRule="exact"/>
              <w:jc w:val="right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年  月  日</w:t>
            </w:r>
          </w:p>
          <w:p>
            <w:pPr>
              <w:widowControl/>
              <w:spacing w:line="440" w:lineRule="exact"/>
              <w:jc w:val="right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ascii="仿宋_GB2312" w:hAnsi="宋体" w:eastAsia="仿宋_GB2312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2155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8DBBCB-D5A5-4966-9177-9690E9CD284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A87EA64F-0901-4B34-BE37-B003F4FE55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DFB9B80-3598-4B70-BD2F-A875E1BD27BD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607D0A76-C28D-47C1-987F-C16B70C85EF7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5262880</wp:posOffset>
              </wp:positionH>
              <wp:positionV relativeFrom="paragraph">
                <wp:posOffset>-162560</wp:posOffset>
              </wp:positionV>
              <wp:extent cx="215900" cy="221615"/>
              <wp:effectExtent l="0" t="0" r="0" b="0"/>
              <wp:wrapSquare wrapText="bothSides"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414.4pt;margin-top:-12.8pt;height:17.45pt;width:17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48i4b2AAAAAkBAAAPAAAAAAAAAAEAIAAAACIAAABkcnMvZG93bnJldi54bWxQSwEC&#10;FAAUAAAACACHTuJAnTZWcbsBAAB0AwAADgAAAAAAAAABACAAAAAn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13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5086985</wp:posOffset>
              </wp:positionH>
              <wp:positionV relativeFrom="paragraph">
                <wp:posOffset>-180975</wp:posOffset>
              </wp:positionV>
              <wp:extent cx="679450" cy="428625"/>
              <wp:effectExtent l="0" t="0" r="0" b="0"/>
              <wp:wrapSquare wrapText="bothSides"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4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hAnsi="宋体"/>
                              <w:sz w:val="28"/>
                              <w:szCs w:val="28"/>
                            </w:rPr>
                            <w:t>—  —</w:t>
                          </w:r>
                        </w:p>
                        <w:p>
                          <w:pPr>
                            <w:pStyle w:val="4"/>
                            <w:rPr>
                              <w:rStyle w:val="11"/>
                              <w:rFonts w:ascii="宋体" w:hAnsi="宋体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snapToGrid w:val="0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400.55pt;margin-top:-14.25pt;height:33.75pt;width:53.5pt;mso-position-horizontal-relative:margin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rUco+2QAAAAoBAAAPAAAAAAAAAAEAIAAAACIAAABkcnMvZG93bnJldi54bWxQ&#10;SwECFAAUAAAACACHTuJAJQ0pcb0BAAB0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hAnsi="宋体"/>
                        <w:sz w:val="28"/>
                        <w:szCs w:val="28"/>
                      </w:rPr>
                      <w:t>—  —</w:t>
                    </w:r>
                  </w:p>
                  <w:p>
                    <w:pPr>
                      <w:pStyle w:val="4"/>
                      <w:rPr>
                        <w:rStyle w:val="11"/>
                        <w:rFonts w:ascii="宋体" w:hAnsi="宋体"/>
                        <w:sz w:val="28"/>
                        <w:szCs w:val="28"/>
                      </w:rPr>
                    </w:pPr>
                  </w:p>
                  <w:p>
                    <w:pPr>
                      <w:snapToGrid w:val="0"/>
                      <w:rPr>
                        <w:sz w:val="32"/>
                        <w:szCs w:val="3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237490</wp:posOffset>
              </wp:positionH>
              <wp:positionV relativeFrom="paragraph">
                <wp:posOffset>-8890</wp:posOffset>
              </wp:positionV>
              <wp:extent cx="185420" cy="247650"/>
              <wp:effectExtent l="0" t="0" r="0" b="0"/>
              <wp:wrapSquare wrapText="bothSides"/>
              <wp:docPr id="4" name="文本框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8" o:spid="_x0000_s1026" o:spt="202" type="#_x0000_t202" style="position:absolute;left:0pt;margin-left:18.7pt;margin-top:-0.7pt;height:19.5pt;width:14.6pt;mso-position-horizontal-relative:margin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BTb7M9UAAAAHAQAADwAAAAAAAAABACAAAAAiAAAAZHJzL2Rvd25yZXYueG1sUEsBAhQA&#10;FAAAAAgAh07iQDgC4h+8AQAAdAMAAA4AAAAAAAAAAQAgAAAAJA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11"/>
        <w:rFonts w:hint="eastAsia" w:ascii="宋体" w:hAnsi="宋体"/>
        <w:sz w:val="28"/>
        <w:szCs w:val="28"/>
      </w:rPr>
      <w:t>—  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OGU5OWQzNDgzNTYwNjg2ZjEzM2VmOTY2MDYyN2EifQ=="/>
  </w:docVars>
  <w:rsids>
    <w:rsidRoot w:val="00F21D68"/>
    <w:rsid w:val="00015389"/>
    <w:rsid w:val="000241AC"/>
    <w:rsid w:val="00030FB3"/>
    <w:rsid w:val="00037E7E"/>
    <w:rsid w:val="000446AF"/>
    <w:rsid w:val="00045525"/>
    <w:rsid w:val="000706FF"/>
    <w:rsid w:val="0007525D"/>
    <w:rsid w:val="000874C0"/>
    <w:rsid w:val="0009334A"/>
    <w:rsid w:val="00095180"/>
    <w:rsid w:val="000A3607"/>
    <w:rsid w:val="000B67C4"/>
    <w:rsid w:val="000C186E"/>
    <w:rsid w:val="000E3D39"/>
    <w:rsid w:val="00113896"/>
    <w:rsid w:val="001202FA"/>
    <w:rsid w:val="001243CD"/>
    <w:rsid w:val="001263D1"/>
    <w:rsid w:val="0013214E"/>
    <w:rsid w:val="00133BD0"/>
    <w:rsid w:val="001357AC"/>
    <w:rsid w:val="001534BA"/>
    <w:rsid w:val="001547EB"/>
    <w:rsid w:val="00154A45"/>
    <w:rsid w:val="00181057"/>
    <w:rsid w:val="00181415"/>
    <w:rsid w:val="001836EB"/>
    <w:rsid w:val="00196C24"/>
    <w:rsid w:val="001B3A20"/>
    <w:rsid w:val="001C588F"/>
    <w:rsid w:val="001D0167"/>
    <w:rsid w:val="001D0BF9"/>
    <w:rsid w:val="001D683B"/>
    <w:rsid w:val="001F22DD"/>
    <w:rsid w:val="001F652B"/>
    <w:rsid w:val="0021049B"/>
    <w:rsid w:val="00214CF8"/>
    <w:rsid w:val="002310B0"/>
    <w:rsid w:val="00236805"/>
    <w:rsid w:val="002402BD"/>
    <w:rsid w:val="002403B4"/>
    <w:rsid w:val="00240F45"/>
    <w:rsid w:val="0024407E"/>
    <w:rsid w:val="002638D5"/>
    <w:rsid w:val="002733E8"/>
    <w:rsid w:val="002745CC"/>
    <w:rsid w:val="00287BF6"/>
    <w:rsid w:val="0029097F"/>
    <w:rsid w:val="002B1F41"/>
    <w:rsid w:val="002C1735"/>
    <w:rsid w:val="002C2CF8"/>
    <w:rsid w:val="002C42CE"/>
    <w:rsid w:val="002C756E"/>
    <w:rsid w:val="002D2D33"/>
    <w:rsid w:val="00303D30"/>
    <w:rsid w:val="0030435F"/>
    <w:rsid w:val="003044B9"/>
    <w:rsid w:val="003114E9"/>
    <w:rsid w:val="003173C5"/>
    <w:rsid w:val="00317964"/>
    <w:rsid w:val="00326343"/>
    <w:rsid w:val="00337777"/>
    <w:rsid w:val="003529B6"/>
    <w:rsid w:val="00381CEF"/>
    <w:rsid w:val="00385A4E"/>
    <w:rsid w:val="00390472"/>
    <w:rsid w:val="00396DA5"/>
    <w:rsid w:val="003A4C00"/>
    <w:rsid w:val="003B65D8"/>
    <w:rsid w:val="003C214F"/>
    <w:rsid w:val="003D1F97"/>
    <w:rsid w:val="003D4231"/>
    <w:rsid w:val="003D4826"/>
    <w:rsid w:val="003E2404"/>
    <w:rsid w:val="003E2A1F"/>
    <w:rsid w:val="003E310C"/>
    <w:rsid w:val="003F2F4C"/>
    <w:rsid w:val="003F4699"/>
    <w:rsid w:val="00406031"/>
    <w:rsid w:val="0041017C"/>
    <w:rsid w:val="00410470"/>
    <w:rsid w:val="00415633"/>
    <w:rsid w:val="00443803"/>
    <w:rsid w:val="0045067E"/>
    <w:rsid w:val="00453262"/>
    <w:rsid w:val="00472916"/>
    <w:rsid w:val="00474A23"/>
    <w:rsid w:val="0047716D"/>
    <w:rsid w:val="0047790C"/>
    <w:rsid w:val="00477A10"/>
    <w:rsid w:val="00486702"/>
    <w:rsid w:val="00494FA7"/>
    <w:rsid w:val="004A6B9D"/>
    <w:rsid w:val="004B1118"/>
    <w:rsid w:val="004B63FF"/>
    <w:rsid w:val="004D03F9"/>
    <w:rsid w:val="004D6C6D"/>
    <w:rsid w:val="004E0FD9"/>
    <w:rsid w:val="004E2AEE"/>
    <w:rsid w:val="004E2C85"/>
    <w:rsid w:val="00525B70"/>
    <w:rsid w:val="00526568"/>
    <w:rsid w:val="005265A1"/>
    <w:rsid w:val="0053190B"/>
    <w:rsid w:val="00536552"/>
    <w:rsid w:val="00546638"/>
    <w:rsid w:val="005551F1"/>
    <w:rsid w:val="00561ACA"/>
    <w:rsid w:val="005709BD"/>
    <w:rsid w:val="00571147"/>
    <w:rsid w:val="00583009"/>
    <w:rsid w:val="0058531A"/>
    <w:rsid w:val="0058579B"/>
    <w:rsid w:val="00586B1D"/>
    <w:rsid w:val="00595761"/>
    <w:rsid w:val="005A7257"/>
    <w:rsid w:val="005B050C"/>
    <w:rsid w:val="005B2485"/>
    <w:rsid w:val="005C0415"/>
    <w:rsid w:val="005C0699"/>
    <w:rsid w:val="0061272A"/>
    <w:rsid w:val="00625710"/>
    <w:rsid w:val="006365D4"/>
    <w:rsid w:val="00646C9C"/>
    <w:rsid w:val="006707C5"/>
    <w:rsid w:val="00674BB8"/>
    <w:rsid w:val="006A3B37"/>
    <w:rsid w:val="006B0E60"/>
    <w:rsid w:val="006C182C"/>
    <w:rsid w:val="006F4532"/>
    <w:rsid w:val="00702D84"/>
    <w:rsid w:val="00714E9A"/>
    <w:rsid w:val="007673B4"/>
    <w:rsid w:val="007726DF"/>
    <w:rsid w:val="007749C1"/>
    <w:rsid w:val="00780D19"/>
    <w:rsid w:val="007919A8"/>
    <w:rsid w:val="007940CC"/>
    <w:rsid w:val="007A333E"/>
    <w:rsid w:val="007A5141"/>
    <w:rsid w:val="007A7045"/>
    <w:rsid w:val="007B050C"/>
    <w:rsid w:val="007D16F7"/>
    <w:rsid w:val="007D1DCC"/>
    <w:rsid w:val="007D4EA5"/>
    <w:rsid w:val="007F2DC7"/>
    <w:rsid w:val="00806D2E"/>
    <w:rsid w:val="008112DB"/>
    <w:rsid w:val="0081536F"/>
    <w:rsid w:val="00821C3D"/>
    <w:rsid w:val="0084058A"/>
    <w:rsid w:val="00861919"/>
    <w:rsid w:val="0086688C"/>
    <w:rsid w:val="00873F38"/>
    <w:rsid w:val="00874F60"/>
    <w:rsid w:val="00893E69"/>
    <w:rsid w:val="00897DD7"/>
    <w:rsid w:val="008A0DD5"/>
    <w:rsid w:val="008D05BD"/>
    <w:rsid w:val="008D1F9F"/>
    <w:rsid w:val="008E02DC"/>
    <w:rsid w:val="008E19C4"/>
    <w:rsid w:val="008E2C53"/>
    <w:rsid w:val="008F483E"/>
    <w:rsid w:val="008F48A9"/>
    <w:rsid w:val="008F6163"/>
    <w:rsid w:val="0091146D"/>
    <w:rsid w:val="009224E3"/>
    <w:rsid w:val="0092375C"/>
    <w:rsid w:val="00926957"/>
    <w:rsid w:val="00933A66"/>
    <w:rsid w:val="00937F1D"/>
    <w:rsid w:val="00946F66"/>
    <w:rsid w:val="00962538"/>
    <w:rsid w:val="009646E4"/>
    <w:rsid w:val="009710CB"/>
    <w:rsid w:val="00977197"/>
    <w:rsid w:val="00983592"/>
    <w:rsid w:val="009A01A8"/>
    <w:rsid w:val="009A4FFD"/>
    <w:rsid w:val="009C0EE5"/>
    <w:rsid w:val="009C7D94"/>
    <w:rsid w:val="009E2BAC"/>
    <w:rsid w:val="009E66F2"/>
    <w:rsid w:val="009F00CE"/>
    <w:rsid w:val="009F3D02"/>
    <w:rsid w:val="00A00100"/>
    <w:rsid w:val="00A06BDF"/>
    <w:rsid w:val="00A152C6"/>
    <w:rsid w:val="00A21974"/>
    <w:rsid w:val="00A23036"/>
    <w:rsid w:val="00A27DF0"/>
    <w:rsid w:val="00A31A9B"/>
    <w:rsid w:val="00A42737"/>
    <w:rsid w:val="00A42A5F"/>
    <w:rsid w:val="00A44F5E"/>
    <w:rsid w:val="00A477A8"/>
    <w:rsid w:val="00A7014B"/>
    <w:rsid w:val="00A90F2A"/>
    <w:rsid w:val="00AA577C"/>
    <w:rsid w:val="00AA5D8A"/>
    <w:rsid w:val="00AC0183"/>
    <w:rsid w:val="00AC1861"/>
    <w:rsid w:val="00AC3491"/>
    <w:rsid w:val="00AD53DC"/>
    <w:rsid w:val="00AE353F"/>
    <w:rsid w:val="00AF0DCD"/>
    <w:rsid w:val="00AF49AC"/>
    <w:rsid w:val="00B00642"/>
    <w:rsid w:val="00B01EF8"/>
    <w:rsid w:val="00B04140"/>
    <w:rsid w:val="00B14E53"/>
    <w:rsid w:val="00B17463"/>
    <w:rsid w:val="00B21DE7"/>
    <w:rsid w:val="00B22A32"/>
    <w:rsid w:val="00B22D88"/>
    <w:rsid w:val="00B56F91"/>
    <w:rsid w:val="00B607C9"/>
    <w:rsid w:val="00B60DF5"/>
    <w:rsid w:val="00B73D8A"/>
    <w:rsid w:val="00B928F2"/>
    <w:rsid w:val="00B93E1E"/>
    <w:rsid w:val="00B94B53"/>
    <w:rsid w:val="00B969A9"/>
    <w:rsid w:val="00B979D2"/>
    <w:rsid w:val="00BA05D6"/>
    <w:rsid w:val="00BA5CF8"/>
    <w:rsid w:val="00BB0CE5"/>
    <w:rsid w:val="00BB11D2"/>
    <w:rsid w:val="00BC2A36"/>
    <w:rsid w:val="00BC7310"/>
    <w:rsid w:val="00BD6E29"/>
    <w:rsid w:val="00BE3E4A"/>
    <w:rsid w:val="00C00C93"/>
    <w:rsid w:val="00C0214F"/>
    <w:rsid w:val="00C179F4"/>
    <w:rsid w:val="00C27C38"/>
    <w:rsid w:val="00C41498"/>
    <w:rsid w:val="00C57848"/>
    <w:rsid w:val="00C74ECF"/>
    <w:rsid w:val="00C7645D"/>
    <w:rsid w:val="00C8275E"/>
    <w:rsid w:val="00C9267F"/>
    <w:rsid w:val="00C936CD"/>
    <w:rsid w:val="00C94184"/>
    <w:rsid w:val="00CA0CF6"/>
    <w:rsid w:val="00CC41AB"/>
    <w:rsid w:val="00CC4F9F"/>
    <w:rsid w:val="00CD767E"/>
    <w:rsid w:val="00CE10FD"/>
    <w:rsid w:val="00CE2E62"/>
    <w:rsid w:val="00CE35F4"/>
    <w:rsid w:val="00CE39E9"/>
    <w:rsid w:val="00CE66D8"/>
    <w:rsid w:val="00D03142"/>
    <w:rsid w:val="00D04075"/>
    <w:rsid w:val="00D11620"/>
    <w:rsid w:val="00D15295"/>
    <w:rsid w:val="00D23CA8"/>
    <w:rsid w:val="00D3680D"/>
    <w:rsid w:val="00D36DFA"/>
    <w:rsid w:val="00D408D1"/>
    <w:rsid w:val="00D43796"/>
    <w:rsid w:val="00D43B8F"/>
    <w:rsid w:val="00D541D2"/>
    <w:rsid w:val="00D54C9F"/>
    <w:rsid w:val="00D56832"/>
    <w:rsid w:val="00D63A36"/>
    <w:rsid w:val="00D672AE"/>
    <w:rsid w:val="00DA3663"/>
    <w:rsid w:val="00DA3DAF"/>
    <w:rsid w:val="00DA47B2"/>
    <w:rsid w:val="00DB190E"/>
    <w:rsid w:val="00DC6C65"/>
    <w:rsid w:val="00DD1BA8"/>
    <w:rsid w:val="00E01F5F"/>
    <w:rsid w:val="00E14B8E"/>
    <w:rsid w:val="00E17446"/>
    <w:rsid w:val="00E179B0"/>
    <w:rsid w:val="00E41802"/>
    <w:rsid w:val="00E42382"/>
    <w:rsid w:val="00E45473"/>
    <w:rsid w:val="00E53ECD"/>
    <w:rsid w:val="00E60463"/>
    <w:rsid w:val="00E72C89"/>
    <w:rsid w:val="00E77111"/>
    <w:rsid w:val="00E838E0"/>
    <w:rsid w:val="00EA65CA"/>
    <w:rsid w:val="00EC5A42"/>
    <w:rsid w:val="00F0080F"/>
    <w:rsid w:val="00F143F5"/>
    <w:rsid w:val="00F215F9"/>
    <w:rsid w:val="00F21D68"/>
    <w:rsid w:val="00F3489E"/>
    <w:rsid w:val="00F42D3D"/>
    <w:rsid w:val="00F42E33"/>
    <w:rsid w:val="00F43AA1"/>
    <w:rsid w:val="00F4564B"/>
    <w:rsid w:val="00F51536"/>
    <w:rsid w:val="00F6111B"/>
    <w:rsid w:val="00F66BDF"/>
    <w:rsid w:val="00F66E19"/>
    <w:rsid w:val="00F729E7"/>
    <w:rsid w:val="00F77650"/>
    <w:rsid w:val="00F77ABA"/>
    <w:rsid w:val="00F8355B"/>
    <w:rsid w:val="00F861FB"/>
    <w:rsid w:val="00F87903"/>
    <w:rsid w:val="00F949D1"/>
    <w:rsid w:val="00F9740C"/>
    <w:rsid w:val="00FA70B1"/>
    <w:rsid w:val="00FA7305"/>
    <w:rsid w:val="00FB7BEB"/>
    <w:rsid w:val="00FC6297"/>
    <w:rsid w:val="00FC6BA8"/>
    <w:rsid w:val="00FD3CF3"/>
    <w:rsid w:val="00FD44C9"/>
    <w:rsid w:val="00FD580B"/>
    <w:rsid w:val="00FE4334"/>
    <w:rsid w:val="00FF1654"/>
    <w:rsid w:val="00FF6637"/>
    <w:rsid w:val="01C0191F"/>
    <w:rsid w:val="028D3C71"/>
    <w:rsid w:val="0586435B"/>
    <w:rsid w:val="05DE7689"/>
    <w:rsid w:val="061E0A3E"/>
    <w:rsid w:val="06FC3783"/>
    <w:rsid w:val="07B9150D"/>
    <w:rsid w:val="088F67BD"/>
    <w:rsid w:val="09684C6A"/>
    <w:rsid w:val="0ACC1AEA"/>
    <w:rsid w:val="0CD92295"/>
    <w:rsid w:val="0CEF59B6"/>
    <w:rsid w:val="0D583AF2"/>
    <w:rsid w:val="0FA439CE"/>
    <w:rsid w:val="116E041E"/>
    <w:rsid w:val="134F3D97"/>
    <w:rsid w:val="173E7B36"/>
    <w:rsid w:val="18957B2B"/>
    <w:rsid w:val="1AE82967"/>
    <w:rsid w:val="1B0B23C9"/>
    <w:rsid w:val="1C4E3927"/>
    <w:rsid w:val="1ED6562D"/>
    <w:rsid w:val="1FE209A3"/>
    <w:rsid w:val="210716C1"/>
    <w:rsid w:val="21E446A8"/>
    <w:rsid w:val="23A52A88"/>
    <w:rsid w:val="243D3F00"/>
    <w:rsid w:val="25795BEF"/>
    <w:rsid w:val="25B833EC"/>
    <w:rsid w:val="25C2657F"/>
    <w:rsid w:val="27617C8D"/>
    <w:rsid w:val="28030DB3"/>
    <w:rsid w:val="293D5638"/>
    <w:rsid w:val="2A4449BF"/>
    <w:rsid w:val="2A577CEB"/>
    <w:rsid w:val="2AFA472F"/>
    <w:rsid w:val="2B336BC9"/>
    <w:rsid w:val="2CFC70CD"/>
    <w:rsid w:val="2E195DD8"/>
    <w:rsid w:val="2EBD7BB8"/>
    <w:rsid w:val="341D7640"/>
    <w:rsid w:val="34D11437"/>
    <w:rsid w:val="369C0779"/>
    <w:rsid w:val="38151545"/>
    <w:rsid w:val="38EC2169"/>
    <w:rsid w:val="39B63220"/>
    <w:rsid w:val="3B2D2150"/>
    <w:rsid w:val="3C3178BF"/>
    <w:rsid w:val="3CCC13E6"/>
    <w:rsid w:val="3D9F21CD"/>
    <w:rsid w:val="3DD9108A"/>
    <w:rsid w:val="44C211A7"/>
    <w:rsid w:val="45BD303D"/>
    <w:rsid w:val="46D4746E"/>
    <w:rsid w:val="47847862"/>
    <w:rsid w:val="48086CBD"/>
    <w:rsid w:val="48AB1509"/>
    <w:rsid w:val="48E73F96"/>
    <w:rsid w:val="4D2607A2"/>
    <w:rsid w:val="4E2B0C42"/>
    <w:rsid w:val="4FB3554D"/>
    <w:rsid w:val="5054095A"/>
    <w:rsid w:val="50D62F28"/>
    <w:rsid w:val="51634906"/>
    <w:rsid w:val="534D2836"/>
    <w:rsid w:val="53C05D48"/>
    <w:rsid w:val="54B066F3"/>
    <w:rsid w:val="54C91E96"/>
    <w:rsid w:val="552E1BBA"/>
    <w:rsid w:val="580C4F16"/>
    <w:rsid w:val="585B04AA"/>
    <w:rsid w:val="5DC107EE"/>
    <w:rsid w:val="5F1B6FAF"/>
    <w:rsid w:val="5F224B0D"/>
    <w:rsid w:val="5FAE7BF2"/>
    <w:rsid w:val="60CF67EE"/>
    <w:rsid w:val="60CF7DC7"/>
    <w:rsid w:val="62E76238"/>
    <w:rsid w:val="63186A63"/>
    <w:rsid w:val="64E87866"/>
    <w:rsid w:val="6534525A"/>
    <w:rsid w:val="65E924D3"/>
    <w:rsid w:val="660E17AF"/>
    <w:rsid w:val="66ED6B8E"/>
    <w:rsid w:val="67527457"/>
    <w:rsid w:val="67756F3E"/>
    <w:rsid w:val="690744A3"/>
    <w:rsid w:val="69694064"/>
    <w:rsid w:val="69A573FD"/>
    <w:rsid w:val="6CB1076E"/>
    <w:rsid w:val="6E7B512F"/>
    <w:rsid w:val="700E7CBA"/>
    <w:rsid w:val="752B43D9"/>
    <w:rsid w:val="766769CF"/>
    <w:rsid w:val="76FF6B4B"/>
    <w:rsid w:val="7D576292"/>
    <w:rsid w:val="7E74454E"/>
    <w:rsid w:val="7EE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仿宋_GB2312" w:hAnsi="宋体" w:eastAsia="仿宋_GB2312"/>
      <w:kern w:val="0"/>
      <w:sz w:val="28"/>
      <w:szCs w:val="28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仿宋_GB2312" w:hAnsi="宋体" w:eastAsia="仿宋_GB2312"/>
      <w:kern w:val="0"/>
      <w:sz w:val="28"/>
      <w:szCs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4"/>
    <w:unhideWhenUsed/>
    <w:qFormat/>
    <w:uiPriority w:val="99"/>
    <w:pPr>
      <w:widowControl/>
      <w:spacing w:before="75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rFonts w:hint="default" w:ascii="Verdana" w:hAnsi="Verdana"/>
      <w:color w:val="666666"/>
      <w:sz w:val="18"/>
      <w:szCs w:val="18"/>
      <w:u w:val="none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普通(网站) Char"/>
    <w:link w:val="6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pg1"/>
    <w:basedOn w:val="9"/>
    <w:qFormat/>
    <w:uiPriority w:val="0"/>
    <w:rPr>
      <w:color w:val="000000"/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3579</Words>
  <Characters>3612</Characters>
  <Lines>34</Lines>
  <Paragraphs>9</Paragraphs>
  <TotalTime>4</TotalTime>
  <ScaleCrop>false</ScaleCrop>
  <LinksUpToDate>false</LinksUpToDate>
  <CharactersWithSpaces>3883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2019-05-23T06:41:00Z</dcterms:created>
  <dc:creator>微软用户</dc:creator>
  <cp:lastModifiedBy>Administrator</cp:lastModifiedBy>
  <cp:lastPrinted>2022-06-08T06:49:00Z</cp:lastPrinted>
  <dcterms:modified xsi:type="dcterms:W3CDTF">2022-06-08T07:05:07Z</dcterms:modified>
  <dc:title>通理工团〔2014〕1号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703F4901F2424F3F9933CAFA9FD72A36</vt:lpwstr>
  </property>
</Properties>
</file>